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B51" w:rsidRPr="006876A8" w:rsidRDefault="00C00B51" w:rsidP="00C00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876A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Объявление о проведение конкурсного отбора на предоставление в 2018 году </w:t>
      </w:r>
      <w:r w:rsidR="003B02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субсидий </w:t>
      </w:r>
      <w:r w:rsidR="006876A8" w:rsidRPr="006876A8">
        <w:rPr>
          <w:rFonts w:ascii="Times New Roman" w:hAnsi="Times New Roman" w:cs="Times New Roman"/>
          <w:b/>
          <w:spacing w:val="2"/>
          <w:sz w:val="32"/>
          <w:szCs w:val="32"/>
          <w:shd w:val="clear" w:color="auto" w:fill="FFFFFF"/>
        </w:rPr>
        <w:t>общественным организациям инвалидов на финансовое обеспечение деятельности по реабилитации инвалидов</w:t>
      </w:r>
    </w:p>
    <w:p w:rsidR="00C00B51" w:rsidRDefault="00C00B51" w:rsidP="00C00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B51" w:rsidRDefault="00C00B51" w:rsidP="00C00B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социальной защиты населения Верхнеуфалейского городского округа 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объявляет конкурсный отбор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CB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B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2018 году субсидий </w:t>
      </w:r>
      <w:r w:rsidR="0016640D" w:rsidRPr="0016640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общественным организациям инвалидов на финансовое обеспечение деятельности по реабилитации инвалидов</w:t>
      </w:r>
      <w:r w:rsidRPr="00166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Ведомственной целевой программы «Социальная поддержка населения Верхнеуфалейского городского округа на 2018 год», утвержденной Постановлением администрации Верхнеуфалейского городского округа от 12.12.2017 года № 639 и, в соответствии с Постановлением администрации Верхнеуфалейского городского округа от 14.12.2017 года № 643 «Об утверждении Порядков определения объема и предоставления в 2018 году субсидий некоммерческим организациям, не являющихся муниципальными учреждениями».</w:t>
      </w:r>
    </w:p>
    <w:p w:rsidR="00C00B51" w:rsidRDefault="00C00B51" w:rsidP="00C00B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B51" w:rsidRPr="004D3A85" w:rsidRDefault="00C00B51" w:rsidP="00C00B5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Общий объем распределяемой субсидии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 Верхнеуфалейского городского округа</w:t>
      </w: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):</w:t>
      </w:r>
    </w:p>
    <w:p w:rsidR="00C00B51" w:rsidRPr="004D3A85" w:rsidRDefault="008C13AF" w:rsidP="008C13A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 xml:space="preserve">182 400,00 </w:t>
      </w:r>
      <w:r w:rsidR="00C00B51"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</w:p>
    <w:p w:rsidR="00C00B51" w:rsidRPr="004D3A85" w:rsidRDefault="00C00B51" w:rsidP="00C00B5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приема заявок:</w:t>
      </w:r>
    </w:p>
    <w:p w:rsidR="00AC13F0" w:rsidRDefault="00AC13F0" w:rsidP="00AC13F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Дата начала приема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заявок: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D5D">
        <w:rPr>
          <w:rFonts w:ascii="Times New Roman" w:eastAsia="Times New Roman" w:hAnsi="Times New Roman" w:cs="Times New Roman"/>
          <w:sz w:val="24"/>
          <w:szCs w:val="24"/>
          <w:lang w:eastAsia="ru-RU"/>
        </w:rPr>
        <w:t>23.04.2018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C13F0" w:rsidRDefault="00AC13F0" w:rsidP="00AC13F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Окончание подачи заявок: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D5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F3E4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A2D5D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00B51" w:rsidRPr="004D3A85" w:rsidRDefault="00C00B51" w:rsidP="00C00B5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</w:t>
      </w:r>
      <w:proofErr w:type="gramStart"/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  время</w:t>
      </w:r>
      <w:proofErr w:type="gramEnd"/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приема заявок:</w:t>
      </w:r>
    </w:p>
    <w:p w:rsidR="00C00B51" w:rsidRPr="004D3A85" w:rsidRDefault="00C00B51" w:rsidP="00C00B5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Почтовый адрес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Управления социальной защиты населения Верхнеуфалейского городского округа</w:t>
      </w: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00B51" w:rsidRPr="004D3A85" w:rsidRDefault="00C00B51" w:rsidP="00C00B5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456800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,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Верхний Уфалей, ул. Якушева, д. 25, 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понедельника по четверг с 8 часов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минут до 17 часов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минут, в пятницу с 8 часов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минут до 16 часов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минут).</w:t>
      </w:r>
    </w:p>
    <w:p w:rsidR="00C00B51" w:rsidRPr="004D3A85" w:rsidRDefault="00C00B51" w:rsidP="00C00B5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Электронный адрес:</w:t>
      </w:r>
      <w:bookmarkStart w:id="0" w:name="_GoBack"/>
      <w:bookmarkEnd w:id="0"/>
    </w:p>
    <w:p w:rsidR="00C00B51" w:rsidRPr="004D3A85" w:rsidRDefault="00C00B51" w:rsidP="00C00B5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uszn</w:t>
      </w:r>
      <w:proofErr w:type="spellEnd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09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minsoc</w:t>
      </w:r>
      <w:proofErr w:type="spellEnd"/>
      <w:r w:rsidRPr="00C00B5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74.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ru</w:t>
      </w:r>
      <w:proofErr w:type="spellEnd"/>
    </w:p>
    <w:p w:rsidR="005841E9" w:rsidRDefault="00C00B51" w:rsidP="005841E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Субсидии предоставляются организациям </w:t>
      </w:r>
      <w:r w:rsidR="005841E9"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соблюдении следующих </w:t>
      </w:r>
      <w:r w:rsidR="00584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критериев</w:t>
      </w:r>
      <w:r w:rsidR="00952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конкурсного</w:t>
      </w:r>
      <w:r w:rsidR="00584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отбора</w:t>
      </w:r>
      <w:r w:rsidR="005841E9"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16640D" w:rsidRPr="005841E9" w:rsidRDefault="0016640D" w:rsidP="005841E9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841E9">
        <w:rPr>
          <w:rFonts w:ascii="Times New Roman" w:hAnsi="Times New Roman" w:cs="Times New Roman"/>
          <w:spacing w:val="2"/>
          <w:sz w:val="24"/>
          <w:szCs w:val="24"/>
        </w:rPr>
        <w:t>осуществление не менее 5 лет, предшествующих дате подачи документов для получения субсидии, уставной деятельности на территории Верхнеуфалейского городского округа, связанной с реабилитацией инвалидов и проведением физкультурно-оздоровительных, спортивных и иных мероприятий для них;</w:t>
      </w:r>
    </w:p>
    <w:p w:rsidR="0016640D" w:rsidRPr="0016640D" w:rsidRDefault="0016640D" w:rsidP="0016640D">
      <w:pPr>
        <w:pStyle w:val="a6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6640D">
        <w:rPr>
          <w:rFonts w:ascii="Times New Roman" w:hAnsi="Times New Roman" w:cs="Times New Roman"/>
          <w:spacing w:val="2"/>
          <w:sz w:val="24"/>
          <w:szCs w:val="24"/>
        </w:rPr>
        <w:t xml:space="preserve">отсутствие у получателя субсидии на первое число месяца, предшествующего месяцу, в котором </w:t>
      </w:r>
      <w:proofErr w:type="gramStart"/>
      <w:r w:rsidRPr="0016640D">
        <w:rPr>
          <w:rFonts w:ascii="Times New Roman" w:hAnsi="Times New Roman" w:cs="Times New Roman"/>
          <w:spacing w:val="2"/>
          <w:sz w:val="24"/>
          <w:szCs w:val="24"/>
        </w:rPr>
        <w:t>планируется  обращение</w:t>
      </w:r>
      <w:proofErr w:type="gramEnd"/>
      <w:r w:rsidRPr="0016640D">
        <w:rPr>
          <w:rFonts w:ascii="Times New Roman" w:hAnsi="Times New Roman" w:cs="Times New Roman"/>
          <w:spacing w:val="2"/>
          <w:sz w:val="24"/>
          <w:szCs w:val="24"/>
        </w:rPr>
        <w:t xml:space="preserve"> за предоставлением субсидий неисполненной обязанности по уплате налогов, сборов, страховых взносов, </w:t>
      </w:r>
      <w:r w:rsidRPr="0016640D">
        <w:rPr>
          <w:rFonts w:ascii="Times New Roman" w:hAnsi="Times New Roman" w:cs="Times New Roman"/>
          <w:spacing w:val="2"/>
          <w:sz w:val="24"/>
          <w:szCs w:val="24"/>
        </w:rPr>
        <w:lastRenderedPageBreak/>
        <w:t>пеней, штрафов, процентов, подлежащих уплате в соответствии с законодательством Российской Федерации о налогах и сборах;</w:t>
      </w:r>
    </w:p>
    <w:p w:rsidR="0016640D" w:rsidRPr="0016640D" w:rsidRDefault="0016640D" w:rsidP="0016640D">
      <w:pPr>
        <w:pStyle w:val="a6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6640D">
        <w:rPr>
          <w:rFonts w:ascii="Times New Roman" w:hAnsi="Times New Roman" w:cs="Times New Roman"/>
          <w:spacing w:val="2"/>
          <w:sz w:val="24"/>
          <w:szCs w:val="24"/>
        </w:rPr>
        <w:t>отсутствие у получателя субсидии на первое число месяца, предшествующего</w:t>
      </w:r>
      <w:r w:rsidR="00EC60AD">
        <w:rPr>
          <w:rFonts w:ascii="Times New Roman" w:hAnsi="Times New Roman" w:cs="Times New Roman"/>
          <w:spacing w:val="2"/>
          <w:sz w:val="24"/>
          <w:szCs w:val="24"/>
        </w:rPr>
        <w:t xml:space="preserve"> месяцу, в котором планируется </w:t>
      </w:r>
      <w:r w:rsidRPr="0016640D">
        <w:rPr>
          <w:rFonts w:ascii="Times New Roman" w:hAnsi="Times New Roman" w:cs="Times New Roman"/>
          <w:spacing w:val="2"/>
          <w:sz w:val="24"/>
          <w:szCs w:val="24"/>
        </w:rPr>
        <w:t xml:space="preserve">обращение за предоставлением субсидий просроченной задолженности по возврату в бюджеты любого </w:t>
      </w:r>
      <w:proofErr w:type="gramStart"/>
      <w:r w:rsidRPr="0016640D">
        <w:rPr>
          <w:rFonts w:ascii="Times New Roman" w:hAnsi="Times New Roman" w:cs="Times New Roman"/>
          <w:spacing w:val="2"/>
          <w:sz w:val="24"/>
          <w:szCs w:val="24"/>
        </w:rPr>
        <w:t>уровня  субсидий</w:t>
      </w:r>
      <w:proofErr w:type="gramEnd"/>
      <w:r w:rsidRPr="0016640D">
        <w:rPr>
          <w:rFonts w:ascii="Times New Roman" w:hAnsi="Times New Roman" w:cs="Times New Roman"/>
          <w:spacing w:val="2"/>
          <w:sz w:val="24"/>
          <w:szCs w:val="24"/>
        </w:rPr>
        <w:t>, бюджетных инвестиций, предоставленных в том числе в соответствии с иными правовыми актами, и иная просроченная задолженность;</w:t>
      </w:r>
    </w:p>
    <w:p w:rsidR="0016640D" w:rsidRPr="0016640D" w:rsidRDefault="0016640D" w:rsidP="0016640D">
      <w:pPr>
        <w:pStyle w:val="a6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6640D">
        <w:rPr>
          <w:rFonts w:ascii="Times New Roman" w:hAnsi="Times New Roman" w:cs="Times New Roman"/>
          <w:spacing w:val="2"/>
          <w:sz w:val="24"/>
          <w:szCs w:val="24"/>
        </w:rPr>
        <w:t>отсутствие в отношении получателя субсидий процедуры реорганизации, ликвидации или банкротства;</w:t>
      </w:r>
    </w:p>
    <w:p w:rsidR="0016640D" w:rsidRPr="0016640D" w:rsidRDefault="0016640D" w:rsidP="0016640D">
      <w:pPr>
        <w:pStyle w:val="a6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6640D">
        <w:rPr>
          <w:rFonts w:ascii="Times New Roman" w:hAnsi="Times New Roman" w:cs="Times New Roman"/>
          <w:spacing w:val="2"/>
          <w:sz w:val="24"/>
          <w:szCs w:val="24"/>
        </w:rPr>
        <w:t>наличие роста числа инвалидов, которым предоставлены услуги по реабилитации, проживающих в Верхнеуфалейском городском округе.</w:t>
      </w:r>
    </w:p>
    <w:p w:rsidR="00C00B51" w:rsidRPr="0016640D" w:rsidRDefault="00C00B51" w:rsidP="001664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0B51" w:rsidRPr="004D3A85" w:rsidRDefault="00C00B51" w:rsidP="00C00B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получения субсидии организации представляют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Управление социальной защиты населения Верхнеуфалейского городского округа </w:t>
      </w: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следующие документы:</w:t>
      </w:r>
    </w:p>
    <w:p w:rsidR="00553017" w:rsidRPr="00553017" w:rsidRDefault="00553017" w:rsidP="00553017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53017">
        <w:rPr>
          <w:rFonts w:ascii="Times New Roman" w:hAnsi="Times New Roman" w:cs="Times New Roman"/>
          <w:spacing w:val="2"/>
          <w:sz w:val="24"/>
          <w:szCs w:val="24"/>
        </w:rPr>
        <w:t>1) заявление на предоставление субсидии по форме, установленной УСЗН;</w:t>
      </w:r>
    </w:p>
    <w:p w:rsidR="00553017" w:rsidRPr="00553017" w:rsidRDefault="00553017" w:rsidP="00553017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53017">
        <w:rPr>
          <w:rFonts w:ascii="Times New Roman" w:hAnsi="Times New Roman" w:cs="Times New Roman"/>
          <w:spacing w:val="2"/>
          <w:sz w:val="24"/>
          <w:szCs w:val="24"/>
        </w:rPr>
        <w:t>2) заверенные руководителем копии учредительных документов организации;</w:t>
      </w:r>
    </w:p>
    <w:p w:rsidR="00553017" w:rsidRPr="00553017" w:rsidRDefault="00553017" w:rsidP="00553017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53017">
        <w:rPr>
          <w:rFonts w:ascii="Times New Roman" w:hAnsi="Times New Roman" w:cs="Times New Roman"/>
          <w:spacing w:val="2"/>
          <w:sz w:val="24"/>
          <w:szCs w:val="24"/>
        </w:rPr>
        <w:t>3) информацию о деятельности организации за предыдущий финансовый год, о проведенных мероприятиях и достигнутых результатах;</w:t>
      </w:r>
    </w:p>
    <w:p w:rsidR="00553017" w:rsidRPr="00553017" w:rsidRDefault="00553017" w:rsidP="00553017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53017">
        <w:rPr>
          <w:rFonts w:ascii="Times New Roman" w:hAnsi="Times New Roman" w:cs="Times New Roman"/>
          <w:spacing w:val="2"/>
          <w:sz w:val="24"/>
          <w:szCs w:val="24"/>
        </w:rPr>
        <w:t>4) информацию о планируемых мероприятиях на текущий финансовый год;</w:t>
      </w:r>
    </w:p>
    <w:p w:rsidR="00553017" w:rsidRPr="00553017" w:rsidRDefault="00553017" w:rsidP="00553017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53017">
        <w:rPr>
          <w:rFonts w:ascii="Times New Roman" w:hAnsi="Times New Roman" w:cs="Times New Roman"/>
          <w:spacing w:val="2"/>
          <w:sz w:val="24"/>
          <w:szCs w:val="24"/>
        </w:rPr>
        <w:t>5) расчет сумм, планируемых на проведение мероприятий, по форме, установленной УСЗН;</w:t>
      </w:r>
    </w:p>
    <w:p w:rsidR="00553017" w:rsidRPr="00553017" w:rsidRDefault="00553017" w:rsidP="00553017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53017">
        <w:rPr>
          <w:rFonts w:ascii="Times New Roman" w:hAnsi="Times New Roman" w:cs="Times New Roman"/>
          <w:spacing w:val="2"/>
          <w:sz w:val="24"/>
          <w:szCs w:val="24"/>
        </w:rPr>
        <w:t>6) выписку из Единого государственного реестра юридических лиц;</w:t>
      </w:r>
    </w:p>
    <w:p w:rsidR="00553017" w:rsidRPr="00553017" w:rsidRDefault="00553017" w:rsidP="00553017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53017">
        <w:rPr>
          <w:rFonts w:ascii="Times New Roman" w:hAnsi="Times New Roman" w:cs="Times New Roman"/>
          <w:spacing w:val="2"/>
          <w:sz w:val="24"/>
          <w:szCs w:val="24"/>
        </w:rPr>
        <w:t xml:space="preserve">7) информацию об отсутствии задолженности по уплате налогов, сборов, страховых взносов, пеней, штрафов и просроченной задолженности по возврату в бюджеты любого уровня субсидий, предоставленных в том числе в соответствии с иными правовыми актами. </w:t>
      </w:r>
    </w:p>
    <w:p w:rsidR="00553017" w:rsidRDefault="00C00B51" w:rsidP="00553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0B51" w:rsidRPr="004D3A85" w:rsidRDefault="00C00B51" w:rsidP="00553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 конкурс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отборе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социальной защиты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населения 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</w:t>
      </w:r>
      <w:proofErr w:type="gramEnd"/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1735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2018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в том числе  по почте, до участия в конкурсе не допускаются.</w:t>
      </w:r>
    </w:p>
    <w:p w:rsidR="00C00B51" w:rsidRPr="004D3A85" w:rsidRDefault="00C00B51" w:rsidP="00C00B5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телефон для получения консультаций по вопросам подготовки заявок на участие в конкурсе: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8-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351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-64-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2-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73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0B51" w:rsidRDefault="00C00B51" w:rsidP="00C00B51"/>
    <w:p w:rsidR="00C00B51" w:rsidRDefault="00C00B51"/>
    <w:p w:rsidR="003B027D" w:rsidRDefault="003B027D"/>
    <w:p w:rsidR="003B027D" w:rsidRDefault="003B027D"/>
    <w:p w:rsidR="003B027D" w:rsidRDefault="003B027D"/>
    <w:p w:rsidR="003B027D" w:rsidRDefault="003B027D"/>
    <w:p w:rsidR="003B027D" w:rsidRDefault="003B027D"/>
    <w:p w:rsidR="003B027D" w:rsidRDefault="003B027D"/>
    <w:p w:rsidR="003B027D" w:rsidRDefault="003B027D"/>
    <w:p w:rsidR="003B027D" w:rsidRDefault="003B027D"/>
    <w:sectPr w:rsidR="003B027D" w:rsidSect="005747F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0FCA"/>
    <w:multiLevelType w:val="hybridMultilevel"/>
    <w:tmpl w:val="3D322CA0"/>
    <w:lvl w:ilvl="0" w:tplc="BD7CD7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5A3C7A"/>
    <w:multiLevelType w:val="hybridMultilevel"/>
    <w:tmpl w:val="EA80F872"/>
    <w:lvl w:ilvl="0" w:tplc="0A14DE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C7403E"/>
    <w:multiLevelType w:val="hybridMultilevel"/>
    <w:tmpl w:val="AF76E3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64EAB"/>
    <w:multiLevelType w:val="hybridMultilevel"/>
    <w:tmpl w:val="F2AAF002"/>
    <w:lvl w:ilvl="0" w:tplc="89B8CB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014374"/>
    <w:multiLevelType w:val="hybridMultilevel"/>
    <w:tmpl w:val="AF76E3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D4068"/>
    <w:multiLevelType w:val="hybridMultilevel"/>
    <w:tmpl w:val="F2AAF002"/>
    <w:lvl w:ilvl="0" w:tplc="89B8CB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1E2387"/>
    <w:multiLevelType w:val="hybridMultilevel"/>
    <w:tmpl w:val="3D322CA0"/>
    <w:lvl w:ilvl="0" w:tplc="BD7CD7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A1"/>
    <w:rsid w:val="0007326B"/>
    <w:rsid w:val="000F4F81"/>
    <w:rsid w:val="00136665"/>
    <w:rsid w:val="0016640D"/>
    <w:rsid w:val="001B0C62"/>
    <w:rsid w:val="001C6DF9"/>
    <w:rsid w:val="001C7E8A"/>
    <w:rsid w:val="002174F1"/>
    <w:rsid w:val="00246E41"/>
    <w:rsid w:val="002C2DC4"/>
    <w:rsid w:val="002E79C4"/>
    <w:rsid w:val="003B027D"/>
    <w:rsid w:val="004D3A85"/>
    <w:rsid w:val="004D5585"/>
    <w:rsid w:val="00527BB4"/>
    <w:rsid w:val="00553017"/>
    <w:rsid w:val="005747FC"/>
    <w:rsid w:val="005841E9"/>
    <w:rsid w:val="006876A8"/>
    <w:rsid w:val="008A2D5D"/>
    <w:rsid w:val="008B54F7"/>
    <w:rsid w:val="008C13AF"/>
    <w:rsid w:val="00952ABB"/>
    <w:rsid w:val="00970C98"/>
    <w:rsid w:val="009727A1"/>
    <w:rsid w:val="0097362B"/>
    <w:rsid w:val="00A0624F"/>
    <w:rsid w:val="00A53EBA"/>
    <w:rsid w:val="00AB1910"/>
    <w:rsid w:val="00AC13F0"/>
    <w:rsid w:val="00B94061"/>
    <w:rsid w:val="00BC4376"/>
    <w:rsid w:val="00C00B51"/>
    <w:rsid w:val="00C21735"/>
    <w:rsid w:val="00C65EA0"/>
    <w:rsid w:val="00CB798D"/>
    <w:rsid w:val="00CF61C2"/>
    <w:rsid w:val="00DC27EB"/>
    <w:rsid w:val="00E205F0"/>
    <w:rsid w:val="00E5397F"/>
    <w:rsid w:val="00EA5B95"/>
    <w:rsid w:val="00EC60AD"/>
    <w:rsid w:val="00ED559D"/>
    <w:rsid w:val="00EF3E42"/>
    <w:rsid w:val="00F45A2A"/>
    <w:rsid w:val="00FB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7AEF9"/>
  <w15:chartTrackingRefBased/>
  <w15:docId w15:val="{656D223E-D266-44FE-9A75-2AA3BBE1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3A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B02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A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D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3A85"/>
    <w:rPr>
      <w:color w:val="0000FF"/>
      <w:u w:val="single"/>
    </w:rPr>
  </w:style>
  <w:style w:type="character" w:styleId="a5">
    <w:name w:val="Strong"/>
    <w:basedOn w:val="a0"/>
    <w:uiPriority w:val="22"/>
    <w:qFormat/>
    <w:rsid w:val="004D3A85"/>
    <w:rPr>
      <w:b/>
      <w:bCs/>
    </w:rPr>
  </w:style>
  <w:style w:type="paragraph" w:styleId="a6">
    <w:name w:val="List Paragraph"/>
    <w:basedOn w:val="a"/>
    <w:uiPriority w:val="34"/>
    <w:qFormat/>
    <w:rsid w:val="0016640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B02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3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9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0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Юмагулова Алсу Рифкатовна</dc:creator>
  <cp:keywords/>
  <dc:description/>
  <cp:lastModifiedBy>Юмагулова Алсу Рифкатовна</cp:lastModifiedBy>
  <cp:revision>56</cp:revision>
  <dcterms:created xsi:type="dcterms:W3CDTF">2017-12-18T06:04:00Z</dcterms:created>
  <dcterms:modified xsi:type="dcterms:W3CDTF">2018-04-17T04:26:00Z</dcterms:modified>
</cp:coreProperties>
</file>